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D9" w:rsidRPr="001B3FE7" w:rsidRDefault="002C27DD" w:rsidP="00F673D9">
      <w:pPr>
        <w:spacing w:after="0"/>
        <w:rPr>
          <w:rFonts w:ascii="Times New Roman" w:hAnsi="Times New Roman"/>
          <w:sz w:val="28"/>
        </w:rPr>
      </w:pPr>
      <w:r w:rsidRPr="002C27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3pt;margin-top:2.4pt;width:47.8pt;height:45.75pt;z-index:251660288">
            <v:imagedata r:id="rId4" o:title=""/>
          </v:shape>
          <o:OLEObject Type="Embed" ProgID="WangImage.Document" ShapeID="_x0000_s1027" DrawAspect="Content" ObjectID="_1716898009" r:id="rId5"/>
        </w:pict>
      </w:r>
      <w:r w:rsidR="00F673D9">
        <w:rPr>
          <w:rFonts w:ascii="Times New Roman" w:hAnsi="Times New Roman"/>
          <w:sz w:val="28"/>
        </w:rPr>
        <w:t xml:space="preserve">                              </w:t>
      </w:r>
      <w:r w:rsidR="00E56839">
        <w:rPr>
          <w:rFonts w:ascii="Times New Roman" w:hAnsi="Times New Roman"/>
          <w:sz w:val="28"/>
        </w:rPr>
        <w:t xml:space="preserve">                           </w:t>
      </w:r>
      <w:r w:rsidR="00F673D9">
        <w:rPr>
          <w:rFonts w:ascii="Times New Roman" w:hAnsi="Times New Roman"/>
          <w:sz w:val="28"/>
        </w:rPr>
        <w:t xml:space="preserve">                                       </w:t>
      </w:r>
    </w:p>
    <w:tbl>
      <w:tblPr>
        <w:tblpPr w:leftFromText="180" w:rightFromText="180" w:vertAnchor="text" w:horzAnchor="margin" w:tblpY="-180"/>
        <w:tblW w:w="10031" w:type="dxa"/>
        <w:tblLook w:val="04A0"/>
      </w:tblPr>
      <w:tblGrid>
        <w:gridCol w:w="1476"/>
        <w:gridCol w:w="8555"/>
      </w:tblGrid>
      <w:tr w:rsidR="00F673D9" w:rsidTr="00AA6E83">
        <w:trPr>
          <w:trHeight w:val="572"/>
        </w:trPr>
        <w:tc>
          <w:tcPr>
            <w:tcW w:w="1476" w:type="dxa"/>
            <w:hideMark/>
          </w:tcPr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5" w:type="dxa"/>
            <w:hideMark/>
          </w:tcPr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E56839" w:rsidRPr="00726420" w:rsidRDefault="00E56839" w:rsidP="00E56839">
      <w:pPr>
        <w:spacing w:after="0"/>
        <w:jc w:val="both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A459C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673D9" w:rsidRDefault="00E56839" w:rsidP="00E568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F673D9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F673D9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F673D9" w:rsidRDefault="00F673D9" w:rsidP="00F673D9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F673D9" w:rsidRP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_____________________________________________</w:t>
      </w:r>
    </w:p>
    <w:p w:rsidR="00F673D9" w:rsidRPr="007231AC" w:rsidRDefault="00F673D9" w:rsidP="00F673D9">
      <w:pPr>
        <w:spacing w:after="0"/>
        <w:ind w:left="382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проживающего(ей</w:t>
      </w:r>
      <w:r w:rsidR="00E56839">
        <w:rPr>
          <w:rFonts w:ascii="Times New Roman" w:hAnsi="Times New Roman"/>
          <w:sz w:val="24"/>
          <w:szCs w:val="26"/>
        </w:rPr>
        <w:t>) по адресу, индекс: ___________</w:t>
      </w:r>
    </w:p>
    <w:p w:rsidR="00F673D9" w:rsidRDefault="00F673D9" w:rsidP="00F673D9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F673D9" w:rsidRDefault="00F673D9" w:rsidP="00F673D9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F673D9" w:rsidRDefault="00F673D9" w:rsidP="00F673D9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F673D9" w:rsidRDefault="00F673D9" w:rsidP="00F673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F673D9" w:rsidRDefault="00F673D9" w:rsidP="00F673D9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F673D9" w:rsidRDefault="00F673D9" w:rsidP="00AA6E83">
      <w:pPr>
        <w:spacing w:after="0"/>
        <w:ind w:right="-143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ГБПОУ «ЧМК» на специальность </w:t>
      </w:r>
      <w:r>
        <w:rPr>
          <w:rFonts w:ascii="Times New Roman" w:hAnsi="Times New Roman"/>
          <w:b/>
          <w:sz w:val="28"/>
          <w:szCs w:val="28"/>
        </w:rPr>
        <w:t>31.02.01</w: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="00523B46">
        <w:rPr>
          <w:rFonts w:ascii="Times New Roman" w:hAnsi="Times New Roman"/>
          <w:sz w:val="24"/>
          <w:szCs w:val="26"/>
        </w:rPr>
        <w:t xml:space="preserve"> </w:t>
      </w:r>
    </w:p>
    <w:p w:rsidR="00F673D9" w:rsidRDefault="00F673D9" w:rsidP="00F673D9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523B46" w:rsidRPr="007231AC" w:rsidRDefault="00523B46" w:rsidP="00523B46">
      <w:pPr>
        <w:pStyle w:val="a3"/>
        <w:spacing w:line="276" w:lineRule="auto"/>
        <w:rPr>
          <w:szCs w:val="26"/>
        </w:rPr>
      </w:pPr>
      <w:r>
        <w:rPr>
          <w:szCs w:val="26"/>
        </w:rPr>
        <w:t>На места по договорам об оказании платных образовательных услуг</w:t>
      </w:r>
    </w:p>
    <w:p w:rsidR="00F673D9" w:rsidRDefault="00F673D9" w:rsidP="00F673D9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выдачи «___» __________________ _____</w:t>
      </w:r>
      <w:r w:rsidR="00F908A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</w:t>
      </w:r>
      <w:r w:rsidR="00F908A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_________________________________</w:t>
      </w:r>
      <w:r w:rsidR="00F908A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Дата выдачи «___» __________________   </w:t>
      </w:r>
      <w:proofErr w:type="spellStart"/>
      <w:r>
        <w:rPr>
          <w:rFonts w:ascii="Times New Roman" w:hAnsi="Times New Roman"/>
          <w:sz w:val="24"/>
          <w:szCs w:val="26"/>
        </w:rPr>
        <w:t>_____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F673D9" w:rsidRDefault="00F673D9" w:rsidP="00F673D9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F673D9" w:rsidRDefault="00F673D9" w:rsidP="00F673D9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F673D9" w:rsidRPr="00E64D15" w:rsidRDefault="00F673D9" w:rsidP="00F673D9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F673D9" w:rsidRDefault="00F673D9" w:rsidP="00F673D9">
      <w:pPr>
        <w:spacing w:after="0"/>
        <w:rPr>
          <w:rFonts w:ascii="Times New Roman" w:hAnsi="Times New Roman"/>
          <w:sz w:val="24"/>
          <w:szCs w:val="26"/>
        </w:rPr>
      </w:pPr>
    </w:p>
    <w:p w:rsidR="00F673D9" w:rsidRPr="0002260C" w:rsidRDefault="00F673D9" w:rsidP="00E568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A459CA" w:rsidRPr="00726420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</w:t>
      </w:r>
    </w:p>
    <w:p w:rsidR="00F673D9" w:rsidRDefault="00F673D9" w:rsidP="00A459CA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   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jc w:val="both"/>
        <w:rPr>
          <w:szCs w:val="26"/>
        </w:rPr>
      </w:pPr>
      <w:r>
        <w:rPr>
          <w:sz w:val="16"/>
          <w:szCs w:val="16"/>
        </w:rPr>
        <w:t xml:space="preserve">      </w:t>
      </w: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F673D9" w:rsidRDefault="00F673D9" w:rsidP="00F673D9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726420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857"/>
        <w:gridCol w:w="4857"/>
      </w:tblGrid>
      <w:tr w:rsidR="00860996" w:rsidTr="00814A33">
        <w:tc>
          <w:tcPr>
            <w:tcW w:w="4927" w:type="dxa"/>
            <w:hideMark/>
          </w:tcPr>
          <w:p w:rsidR="00860996" w:rsidRDefault="00860996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860996" w:rsidRDefault="00860996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860996" w:rsidRDefault="00860996" w:rsidP="00814A33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860996" w:rsidRDefault="00860996" w:rsidP="00814A33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860996" w:rsidRDefault="00860996" w:rsidP="00814A33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860996" w:rsidRDefault="00860996" w:rsidP="00814A33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860996" w:rsidRDefault="00860996" w:rsidP="00814A33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AA6E83" w:rsidRDefault="00AA6E83" w:rsidP="00F673D9">
      <w:pPr>
        <w:pStyle w:val="a3"/>
        <w:spacing w:line="276" w:lineRule="auto"/>
        <w:jc w:val="both"/>
        <w:rPr>
          <w:szCs w:val="26"/>
        </w:rPr>
      </w:pPr>
    </w:p>
    <w:sectPr w:rsidR="00AA6E83" w:rsidSect="00A459CA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73D9"/>
    <w:rsid w:val="000B44E3"/>
    <w:rsid w:val="001B4868"/>
    <w:rsid w:val="001F786A"/>
    <w:rsid w:val="00212921"/>
    <w:rsid w:val="002C27DD"/>
    <w:rsid w:val="00313F16"/>
    <w:rsid w:val="00340DD5"/>
    <w:rsid w:val="00385E59"/>
    <w:rsid w:val="00485C2C"/>
    <w:rsid w:val="00523B46"/>
    <w:rsid w:val="005C7A10"/>
    <w:rsid w:val="00726420"/>
    <w:rsid w:val="007C6C67"/>
    <w:rsid w:val="00860996"/>
    <w:rsid w:val="008B3CBE"/>
    <w:rsid w:val="008E6768"/>
    <w:rsid w:val="0094186A"/>
    <w:rsid w:val="009B4CFD"/>
    <w:rsid w:val="00A459CA"/>
    <w:rsid w:val="00AA6E83"/>
    <w:rsid w:val="00AD1FA3"/>
    <w:rsid w:val="00B72C76"/>
    <w:rsid w:val="00D349FF"/>
    <w:rsid w:val="00DB3D3B"/>
    <w:rsid w:val="00E56839"/>
    <w:rsid w:val="00EB0198"/>
    <w:rsid w:val="00F673D9"/>
    <w:rsid w:val="00F908A6"/>
    <w:rsid w:val="00FC557A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dcterms:created xsi:type="dcterms:W3CDTF">2022-06-07T03:48:00Z</dcterms:created>
  <dcterms:modified xsi:type="dcterms:W3CDTF">2022-06-16T10:20:00Z</dcterms:modified>
</cp:coreProperties>
</file>